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EC4" w:rsidRDefault="005C0EC4" w:rsidP="005C0EC4">
      <w:pPr>
        <w:ind w:left="2880"/>
      </w:pPr>
      <w:r>
        <w:t>Lou, the Baby Dinosaur</w:t>
      </w:r>
    </w:p>
    <w:p w:rsidR="000F403A" w:rsidRDefault="00EE34D7" w:rsidP="00EE34D7">
      <w:r>
        <w:t xml:space="preserve">Lou, a baby dinosaur who never seems to grow old, is discovered in a hidden cave by a boy named Buddy. Their journey winds through adventurous </w:t>
      </w:r>
      <w:r w:rsidR="00F46E21">
        <w:t xml:space="preserve">animal </w:t>
      </w:r>
      <w:r>
        <w:t>tales, all brought to life in a wildly imaginative puppet show that celebrates courage, wonder, and friendship.</w:t>
      </w:r>
    </w:p>
    <w:sectPr w:rsidR="000F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A"/>
    <w:rsid w:val="000F403A"/>
    <w:rsid w:val="005231BD"/>
    <w:rsid w:val="005C0EC4"/>
    <w:rsid w:val="008E5FDB"/>
    <w:rsid w:val="009911F4"/>
    <w:rsid w:val="00AA7825"/>
    <w:rsid w:val="00E9515A"/>
    <w:rsid w:val="00EE34D7"/>
    <w:rsid w:val="00F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1CC1D"/>
  <w15:chartTrackingRefBased/>
  <w15:docId w15:val="{8E8486E3-DE58-6142-845A-D5D11E57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shelton</dc:creator>
  <cp:keywords/>
  <dc:description/>
  <cp:lastModifiedBy>dylan shelton</cp:lastModifiedBy>
  <cp:revision>3</cp:revision>
  <dcterms:created xsi:type="dcterms:W3CDTF">2025-12-11T18:10:00Z</dcterms:created>
  <dcterms:modified xsi:type="dcterms:W3CDTF">2026-01-12T18:07:00Z</dcterms:modified>
</cp:coreProperties>
</file>